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EC543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Default="00701FA9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450E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9B4F66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B27B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741/24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E15F6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Pr="00E15F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Куляк</w:t>
      </w:r>
      <w:proofErr w:type="spellEnd"/>
      <w:r w:rsidRPr="00E15F61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Оксані Костянтинівні</w:t>
      </w:r>
    </w:p>
    <w:p w:rsidR="00590C7F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F3868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ті) гр. </w:t>
      </w:r>
      <w:proofErr w:type="spellStart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Куляк</w:t>
      </w:r>
      <w:proofErr w:type="spellEnd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Оксани Костянтинівни, виконану ФОП </w:t>
      </w:r>
      <w:proofErr w:type="spellStart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E15F6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AF3868" w:rsidRDefault="00AF3868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1D4B59" w:rsidRDefault="00550D92" w:rsidP="00AF3868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61141C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15F61">
        <w:rPr>
          <w:color w:val="000000"/>
          <w:sz w:val="28"/>
          <w:szCs w:val="28"/>
          <w:lang w:val="uk-UA"/>
        </w:rPr>
        <w:t xml:space="preserve"> ділянку загальною площею 0,1439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15F61" w:rsidP="0061141C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0,1439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 на території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>, село Некрасове</w:t>
      </w:r>
      <w:r w:rsidR="00F86F72">
        <w:rPr>
          <w:color w:val="000000"/>
          <w:sz w:val="28"/>
          <w:szCs w:val="28"/>
          <w:lang w:val="uk-UA"/>
        </w:rPr>
        <w:t>, ву</w:t>
      </w:r>
      <w:r>
        <w:rPr>
          <w:color w:val="000000"/>
          <w:sz w:val="28"/>
          <w:szCs w:val="28"/>
          <w:lang w:val="uk-UA"/>
        </w:rPr>
        <w:t>л. Шевченка, 57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2939D0" w:rsidRDefault="002939D0" w:rsidP="002939D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гр. </w:t>
      </w:r>
      <w:proofErr w:type="spellStart"/>
      <w:r>
        <w:rPr>
          <w:color w:val="000000"/>
          <w:sz w:val="28"/>
          <w:szCs w:val="28"/>
          <w:lang w:val="uk-UA"/>
        </w:rPr>
        <w:t>Куляк</w:t>
      </w:r>
      <w:proofErr w:type="spellEnd"/>
      <w:r>
        <w:rPr>
          <w:color w:val="000000"/>
          <w:sz w:val="28"/>
          <w:szCs w:val="28"/>
          <w:lang w:val="uk-UA"/>
        </w:rPr>
        <w:t xml:space="preserve"> Оксані Костянтинівні у власність земельну ділянку із земель житлової та громадської забудови, загальною площею 0,1439га в т.ч.: </w:t>
      </w:r>
    </w:p>
    <w:p w:rsidR="002939D0" w:rsidRDefault="002939D0" w:rsidP="002939D0">
      <w:pPr>
        <w:pStyle w:val="a3"/>
        <w:numPr>
          <w:ilvl w:val="0"/>
          <w:numId w:val="5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0,1439га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Некрасове, вул. Шевченка, 57, Вінницького району, Вінницької області кадастровий номер 0520684200:02:003:0275, спадкоємиці померлої </w:t>
      </w:r>
      <w:proofErr w:type="spellStart"/>
      <w:r>
        <w:rPr>
          <w:color w:val="000000"/>
          <w:sz w:val="28"/>
          <w:szCs w:val="28"/>
          <w:lang w:val="uk-UA"/>
        </w:rPr>
        <w:t>Іванькової</w:t>
      </w:r>
      <w:proofErr w:type="spellEnd"/>
      <w:r>
        <w:rPr>
          <w:color w:val="000000"/>
          <w:sz w:val="28"/>
          <w:szCs w:val="28"/>
          <w:lang w:val="uk-UA"/>
        </w:rPr>
        <w:t xml:space="preserve"> Надії Василівни, як такій, що оформила спадщину.</w:t>
      </w:r>
    </w:p>
    <w:p w:rsidR="002939D0" w:rsidRDefault="002939D0" w:rsidP="002939D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Куляк</w:t>
      </w:r>
      <w:proofErr w:type="spellEnd"/>
      <w:r>
        <w:rPr>
          <w:color w:val="000000"/>
          <w:sz w:val="28"/>
          <w:szCs w:val="28"/>
          <w:lang w:val="uk-UA"/>
        </w:rPr>
        <w:t xml:space="preserve"> Оксані Костянтинівні  зареєструвати право власності на земельну ділянку.</w:t>
      </w:r>
    </w:p>
    <w:p w:rsidR="002939D0" w:rsidRDefault="002939D0" w:rsidP="002939D0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2939D0"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Куляк</w:t>
      </w:r>
      <w:proofErr w:type="spellEnd"/>
      <w:r>
        <w:rPr>
          <w:color w:val="000000"/>
          <w:sz w:val="28"/>
          <w:szCs w:val="28"/>
          <w:lang w:val="uk-UA"/>
        </w:rPr>
        <w:t xml:space="preserve"> Оксані Костянтинівні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B7ADE"/>
    <w:rsid w:val="001B1E1F"/>
    <w:rsid w:val="001D4B59"/>
    <w:rsid w:val="001F6F09"/>
    <w:rsid w:val="002939D0"/>
    <w:rsid w:val="003172C9"/>
    <w:rsid w:val="003B5DF4"/>
    <w:rsid w:val="004315B1"/>
    <w:rsid w:val="004439C4"/>
    <w:rsid w:val="00550D92"/>
    <w:rsid w:val="00590C7F"/>
    <w:rsid w:val="005A020A"/>
    <w:rsid w:val="0061141C"/>
    <w:rsid w:val="00634E9C"/>
    <w:rsid w:val="006A0B68"/>
    <w:rsid w:val="006B03C6"/>
    <w:rsid w:val="006B7845"/>
    <w:rsid w:val="006C0E27"/>
    <w:rsid w:val="006E4AA4"/>
    <w:rsid w:val="00701FA9"/>
    <w:rsid w:val="007958E2"/>
    <w:rsid w:val="007A7BB5"/>
    <w:rsid w:val="007E4F01"/>
    <w:rsid w:val="008A7E43"/>
    <w:rsid w:val="00951FBB"/>
    <w:rsid w:val="009B4F66"/>
    <w:rsid w:val="009D1E2E"/>
    <w:rsid w:val="00A23DB6"/>
    <w:rsid w:val="00A870F2"/>
    <w:rsid w:val="00AF3868"/>
    <w:rsid w:val="00B05D8C"/>
    <w:rsid w:val="00B27B15"/>
    <w:rsid w:val="00B708A1"/>
    <w:rsid w:val="00BB37B6"/>
    <w:rsid w:val="00BD75F8"/>
    <w:rsid w:val="00C24B50"/>
    <w:rsid w:val="00CE72C1"/>
    <w:rsid w:val="00D9672B"/>
    <w:rsid w:val="00E15F61"/>
    <w:rsid w:val="00E16AE2"/>
    <w:rsid w:val="00E450E9"/>
    <w:rsid w:val="00E95695"/>
    <w:rsid w:val="00EC5433"/>
    <w:rsid w:val="00EE00A0"/>
    <w:rsid w:val="00F227DA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6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67</cp:revision>
  <cp:lastPrinted>2021-12-21T13:15:00Z</cp:lastPrinted>
  <dcterms:created xsi:type="dcterms:W3CDTF">2021-07-12T09:12:00Z</dcterms:created>
  <dcterms:modified xsi:type="dcterms:W3CDTF">2021-12-21T13:15:00Z</dcterms:modified>
</cp:coreProperties>
</file>